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A" w:rsidRDefault="007A1332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Гроднен</w:t>
      </w:r>
      <w:r w:rsidR="004E0DC8">
        <w:rPr>
          <w:rFonts w:ascii="Arial" w:hAnsi="Arial" w:cs="Arial"/>
          <w:b/>
          <w:bCs/>
          <w:color w:val="auto"/>
          <w:sz w:val="32"/>
          <w:szCs w:val="32"/>
        </w:rPr>
        <w:t>ская кругосветка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 xml:space="preserve"> 3 дня/</w:t>
      </w:r>
      <w:r w:rsidR="00C17C49">
        <w:rPr>
          <w:rFonts w:ascii="Arial" w:hAnsi="Arial" w:cs="Arial"/>
          <w:b/>
          <w:bCs/>
          <w:color w:val="auto"/>
          <w:sz w:val="32"/>
          <w:szCs w:val="32"/>
        </w:rPr>
        <w:t>2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ночи </w:t>
      </w:r>
    </w:p>
    <w:p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7A1332" w:rsidRPr="00020C55" w:rsidRDefault="001D262C" w:rsidP="001D262C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color w:val="auto"/>
        </w:rPr>
        <w:t xml:space="preserve">Минск </w:t>
      </w:r>
      <w:r w:rsidRPr="00553D9D">
        <w:rPr>
          <w:rFonts w:ascii="Arial" w:hAnsi="Arial" w:cs="Arial"/>
          <w:b/>
          <w:color w:val="auto"/>
        </w:rPr>
        <w:t>–</w:t>
      </w:r>
      <w:r>
        <w:rPr>
          <w:rFonts w:ascii="Arial" w:hAnsi="Arial" w:cs="Arial"/>
          <w:b/>
          <w:color w:val="auto"/>
        </w:rPr>
        <w:t xml:space="preserve"> Берёзовка</w:t>
      </w:r>
      <w:r w:rsidR="004434B1" w:rsidRPr="00553D9D">
        <w:rPr>
          <w:rFonts w:ascii="Arial" w:hAnsi="Arial" w:cs="Arial"/>
          <w:b/>
          <w:color w:val="auto"/>
        </w:rPr>
        <w:t xml:space="preserve"> </w:t>
      </w:r>
      <w:r w:rsidR="00C17C49" w:rsidRPr="00553D9D">
        <w:rPr>
          <w:rFonts w:ascii="Arial" w:hAnsi="Arial" w:cs="Arial"/>
          <w:b/>
          <w:color w:val="auto"/>
        </w:rPr>
        <w:t xml:space="preserve">– </w:t>
      </w:r>
      <w:r>
        <w:rPr>
          <w:rFonts w:ascii="Arial" w:hAnsi="Arial" w:cs="Arial"/>
          <w:b/>
          <w:bCs/>
          <w:iCs/>
        </w:rPr>
        <w:t>Стеклозавод Неман</w:t>
      </w:r>
      <w:r w:rsidR="00C02516" w:rsidRPr="00786C3F">
        <w:rPr>
          <w:rFonts w:ascii="Arial" w:hAnsi="Arial" w:cs="Arial"/>
          <w:b/>
          <w:bCs/>
          <w:iCs/>
        </w:rPr>
        <w:t xml:space="preserve"> – </w:t>
      </w:r>
      <w:r>
        <w:rPr>
          <w:rFonts w:ascii="Arial" w:hAnsi="Arial" w:cs="Arial"/>
          <w:b/>
          <w:bCs/>
          <w:iCs/>
        </w:rPr>
        <w:t>Лида – Гродно</w:t>
      </w:r>
      <w:r w:rsidR="00C02516" w:rsidRPr="00786C3F">
        <w:rPr>
          <w:rFonts w:ascii="Arial" w:hAnsi="Arial" w:cs="Arial"/>
          <w:b/>
          <w:bCs/>
          <w:iCs/>
        </w:rPr>
        <w:t xml:space="preserve"> –</w:t>
      </w:r>
      <w:r w:rsidR="00C02516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Святск</w:t>
      </w:r>
      <w:r w:rsidR="00C02516" w:rsidRPr="00553D9D">
        <w:rPr>
          <w:rFonts w:ascii="Arial" w:hAnsi="Arial" w:cs="Arial"/>
          <w:b/>
          <w:color w:val="auto"/>
        </w:rPr>
        <w:t xml:space="preserve"> </w:t>
      </w:r>
      <w:r w:rsidR="00C17C49" w:rsidRPr="00553D9D">
        <w:rPr>
          <w:rFonts w:ascii="Arial" w:hAnsi="Arial" w:cs="Arial"/>
          <w:b/>
          <w:color w:val="auto"/>
        </w:rPr>
        <w:t>–</w:t>
      </w:r>
      <w:r w:rsidR="004951AC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Августовский канал – Минск/Гродно*</w:t>
      </w:r>
    </w:p>
    <w:p w:rsidR="007A1332" w:rsidRDefault="007A1332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1D262C">
        <w:trPr>
          <w:trHeight w:val="274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17C49" w:rsidRPr="00C17C49" w:rsidRDefault="00C17C49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17C49">
              <w:rPr>
                <w:rFonts w:ascii="Arial" w:hAnsi="Arial" w:cs="Arial"/>
                <w:sz w:val="18"/>
                <w:szCs w:val="20"/>
              </w:rPr>
              <w:t>Приглашаем Вас в Беларусь!</w:t>
            </w:r>
          </w:p>
          <w:p w:rsidR="00C17C49" w:rsidRPr="008F4CEC" w:rsidRDefault="007A1332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Королевский Гродно - </w:t>
            </w:r>
            <w:r w:rsidRPr="007A1332">
              <w:rPr>
                <w:rFonts w:ascii="Arial" w:hAnsi="Arial" w:cs="Arial"/>
                <w:sz w:val="18"/>
                <w:szCs w:val="18"/>
              </w:rPr>
              <w:t>город теплый и изысканный. Его извилистые улочки, прекрасные храмы, живописный рельеф привлекают тысячи туристов! Приглашаем в этот насыщенный и интересный тур -   Вы увидите старинные замки в Лиде и Гродно, побываете на Стеклозаводе в Березовке, попробуете разные сорта пива на Лидском пивзаводе, покатаетесь по Августовскому каналу. Вам ни за что не надо доплачивать: мы организуем встречу каждого туриста у вагона и трансфер в гостиницу; обеспечиваем посещение всех музеев, развлечений, концертов. Тур начинается со встречи на вокзале в Минске, трансфера в гостиницу БЕЛАРУСЬ*** для завтрака шведский стол. А в 8.00 от гостиницы начинается автобусная экскурсия. Жить Вы будете в центре Гродно в элегантной гостинице СЕМАШКО***</w:t>
            </w:r>
          </w:p>
          <w:p w:rsidR="002A2A26" w:rsidRPr="00C17C49" w:rsidRDefault="002A2A26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7A1332" w:rsidRDefault="007A1332" w:rsidP="001D262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262C">
              <w:rPr>
                <w:rFonts w:ascii="Arial" w:hAnsi="Arial" w:cs="Arial"/>
                <w:b/>
                <w:sz w:val="18"/>
                <w:szCs w:val="18"/>
              </w:rPr>
              <w:t xml:space="preserve">Пятница - </w:t>
            </w:r>
            <w:r w:rsidRPr="001D262C">
              <w:rPr>
                <w:rFonts w:ascii="Arial" w:hAnsi="Arial" w:cs="Arial"/>
                <w:sz w:val="18"/>
                <w:szCs w:val="18"/>
              </w:rPr>
              <w:t>Приезд в Минск до 8.00, встреча на вокзале у вагона № 5 Вашего поезда с желтой табличкой "</w:t>
            </w:r>
            <w:r w:rsidRPr="001D262C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", трансфер в гостиницу БЕЛАРУСЬ*** для завтрака. Выдача информпакета (памятка с подробной программой, карта Гродно). </w:t>
            </w:r>
            <w:r w:rsidRPr="001D262C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1D262C" w:rsidRPr="001D262C" w:rsidRDefault="001D262C" w:rsidP="001D262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1332" w:rsidRDefault="007A1332" w:rsidP="001D26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be-BY"/>
              </w:rPr>
            </w:pPr>
            <w:r w:rsidRPr="001D262C">
              <w:rPr>
                <w:rFonts w:ascii="Arial" w:hAnsi="Arial" w:cs="Arial"/>
                <w:bCs/>
                <w:sz w:val="18"/>
                <w:szCs w:val="18"/>
              </w:rPr>
              <w:t>Выезд из Минска</w:t>
            </w:r>
            <w:r w:rsidRPr="001D26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D262C">
              <w:rPr>
                <w:rFonts w:ascii="Arial" w:hAnsi="Arial" w:cs="Arial"/>
                <w:bCs/>
                <w:sz w:val="18"/>
                <w:szCs w:val="18"/>
              </w:rPr>
              <w:t>в самые интересные места Западной Беларуси.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 Ж</w:t>
            </w:r>
            <w:r w:rsidRPr="001D262C">
              <w:rPr>
                <w:rFonts w:ascii="Arial" w:hAnsi="Arial" w:cs="Arial"/>
                <w:bCs/>
                <w:sz w:val="18"/>
                <w:szCs w:val="18"/>
                <w:lang w:val="be-BY"/>
              </w:rPr>
              <w:t xml:space="preserve">ивописные пейзажи и интересный рассказ о судьбе этого края скрасят путь в </w:t>
            </w:r>
            <w:r w:rsidRPr="001D262C">
              <w:rPr>
                <w:rFonts w:ascii="Arial" w:hAnsi="Arial" w:cs="Arial"/>
                <w:b/>
                <w:sz w:val="18"/>
                <w:szCs w:val="18"/>
                <w:lang w:val="be-BY"/>
              </w:rPr>
              <w:t>БЕРЕЗОВКУ</w:t>
            </w:r>
            <w:r w:rsidRPr="001D262C">
              <w:rPr>
                <w:rFonts w:ascii="Arial" w:hAnsi="Arial" w:cs="Arial"/>
                <w:bCs/>
                <w:sz w:val="18"/>
                <w:szCs w:val="18"/>
                <w:lang w:val="be-BY"/>
              </w:rPr>
              <w:t xml:space="preserve"> – местечко в долине реки Неман.</w:t>
            </w:r>
            <w:r w:rsidRPr="001D262C">
              <w:rPr>
                <w:rFonts w:ascii="Arial" w:hAnsi="Arial" w:cs="Arial"/>
                <w:b/>
                <w:sz w:val="18"/>
                <w:szCs w:val="18"/>
                <w:lang w:val="be-BY"/>
              </w:rPr>
              <w:t xml:space="preserve"> Стекольный завод </w:t>
            </w:r>
            <w:r w:rsidRPr="001D262C">
              <w:rPr>
                <w:rFonts w:ascii="Arial" w:hAnsi="Arial" w:cs="Arial"/>
                <w:b/>
                <w:sz w:val="18"/>
                <w:szCs w:val="18"/>
              </w:rPr>
              <w:t>"НЁМАН"</w:t>
            </w:r>
            <w:r w:rsidRPr="001D262C">
              <w:rPr>
                <w:rFonts w:ascii="Arial" w:hAnsi="Arial" w:cs="Arial"/>
                <w:sz w:val="18"/>
                <w:szCs w:val="18"/>
              </w:rPr>
              <w:t>— старейшее предприятие по производству стекла в Беларуси, основанное</w:t>
            </w:r>
            <w:r w:rsidRPr="001D262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в 1883 г. </w:t>
            </w:r>
            <w:r w:rsidRPr="001D262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Во время экскурсии по заводу познакомимся с процессом производства стекла, 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узнаем технологию изготовления цветного стекла и хрусталя, увидим удивительный процесс выдувания прекрасных изделий из раскаленной до 1500 градусов массы. Работа стеклодувов просто завораживает! Бокалы, вазы, сувенирные изделия – и каждая единица: ручная работа. А лучшие изделия представлены в </w:t>
            </w:r>
            <w:r w:rsidRPr="001D262C">
              <w:rPr>
                <w:rFonts w:ascii="Arial" w:hAnsi="Arial" w:cs="Arial"/>
                <w:b/>
                <w:sz w:val="18"/>
                <w:szCs w:val="18"/>
              </w:rPr>
              <w:t>МУЗЕЕ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 при стеклозаводе. Здесь выставлены старинные экспонаты и авторские композиции современных художников. Здесь увидим фирменное молочно-дымчатое стекло с «неманской нитью» и многое другое. В фирменном </w:t>
            </w:r>
            <w:r w:rsidRPr="001D262C">
              <w:rPr>
                <w:rFonts w:ascii="Arial" w:hAnsi="Arial" w:cs="Arial"/>
                <w:b/>
                <w:sz w:val="18"/>
                <w:szCs w:val="18"/>
              </w:rPr>
              <w:t>МАГАЗИНЕ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 можно продолжить любоваться на эту красоту. Это не просто магазин, а настоящий музей-магазин, экспонаты которого можно купить и, кстати,</w:t>
            </w:r>
            <w:r w:rsidRPr="001D262C">
              <w:rPr>
                <w:rFonts w:ascii="Arial" w:hAnsi="Arial" w:cs="Arial"/>
                <w:sz w:val="18"/>
                <w:szCs w:val="18"/>
                <w:lang w:val="be-BY"/>
              </w:rPr>
              <w:t xml:space="preserve"> по лучшей цене! А затем – сюрприз: каждый получит </w:t>
            </w:r>
            <w:r w:rsidRPr="001D262C">
              <w:rPr>
                <w:rFonts w:ascii="Arial" w:hAnsi="Arial" w:cs="Arial"/>
                <w:b/>
                <w:sz w:val="18"/>
                <w:szCs w:val="18"/>
                <w:lang w:val="be-BY"/>
              </w:rPr>
              <w:t>ПОДАРОК</w:t>
            </w:r>
            <w:r w:rsidRPr="001D262C">
              <w:rPr>
                <w:rFonts w:ascii="Arial" w:hAnsi="Arial" w:cs="Arial"/>
                <w:sz w:val="18"/>
                <w:szCs w:val="18"/>
                <w:lang w:val="be-BY"/>
              </w:rPr>
              <w:t xml:space="preserve">! </w:t>
            </w:r>
            <w:r w:rsidRPr="001D262C">
              <w:rPr>
                <w:rFonts w:ascii="Arial" w:hAnsi="Arial" w:cs="Arial"/>
                <w:b/>
                <w:sz w:val="18"/>
                <w:szCs w:val="18"/>
                <w:lang w:val="be-BY"/>
              </w:rPr>
              <w:t>ОБЕД.</w:t>
            </w:r>
          </w:p>
          <w:p w:rsidR="001D262C" w:rsidRPr="001D262C" w:rsidRDefault="001D262C" w:rsidP="001D26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be-BY"/>
              </w:rPr>
            </w:pPr>
          </w:p>
          <w:p w:rsidR="007A1332" w:rsidRDefault="007A1332" w:rsidP="001D26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262C">
              <w:rPr>
                <w:rFonts w:ascii="Arial" w:hAnsi="Arial" w:cs="Arial"/>
                <w:sz w:val="18"/>
                <w:szCs w:val="18"/>
              </w:rPr>
              <w:t xml:space="preserve">Переезд в </w:t>
            </w:r>
            <w:r w:rsidRPr="001D262C">
              <w:rPr>
                <w:rFonts w:ascii="Arial" w:hAnsi="Arial" w:cs="Arial"/>
                <w:b/>
                <w:bCs/>
                <w:sz w:val="18"/>
                <w:szCs w:val="18"/>
              </w:rPr>
              <w:t>ЛИДУ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. Город </w:t>
            </w:r>
            <w:r w:rsidRPr="001D262C">
              <w:rPr>
                <w:rFonts w:ascii="Arial" w:hAnsi="Arial" w:cs="Arial"/>
                <w:b/>
                <w:sz w:val="18"/>
                <w:szCs w:val="18"/>
              </w:rPr>
              <w:t>ЛИДА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 по праву гордится самым монументальным в Беларуси замком, заложенным более семисот лет назад (1323 г.) великим князем Гедимином. </w:t>
            </w:r>
            <w:r w:rsidRPr="001D262C">
              <w:rPr>
                <w:rFonts w:ascii="Arial" w:hAnsi="Arial" w:cs="Arial"/>
                <w:sz w:val="18"/>
                <w:szCs w:val="18"/>
                <w:lang w:val="be-BY"/>
              </w:rPr>
              <w:t>Замок стоит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 на насыпном холме высотой 5—6 м в окружении рва и водоемов. Толщина стен у его основания достигает 2 м при высоте более 12 м.</w:t>
            </w:r>
            <w:r w:rsidRPr="001D262C">
              <w:rPr>
                <w:rFonts w:ascii="Arial" w:hAnsi="Arial" w:cs="Arial"/>
                <w:color w:val="000000"/>
                <w:sz w:val="18"/>
                <w:szCs w:val="18"/>
                <w:shd w:val="clear" w:color="auto" w:fill="D4D4D4"/>
                <w:lang w:val="be-BY"/>
              </w:rPr>
              <w:t xml:space="preserve"> 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В прошлом году перед замком установлен </w:t>
            </w:r>
            <w:r w:rsidRPr="001D262C">
              <w:rPr>
                <w:rFonts w:ascii="Arial" w:hAnsi="Arial" w:cs="Arial"/>
                <w:b/>
                <w:sz w:val="18"/>
                <w:szCs w:val="18"/>
              </w:rPr>
              <w:t>ПАМЯТНИК ГЕДИМИНУ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 – и уже успел стать одной из «звезд» соцсетей – чрезвычайно выразительная скульптура с длинным плащом так и просится в объектив фотокамеры! </w:t>
            </w:r>
            <w:r w:rsidRPr="001D262C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Экскурсия по замку </w:t>
            </w:r>
            <w:r w:rsidRPr="001D262C">
              <w:rPr>
                <w:rFonts w:ascii="Arial" w:hAnsi="Arial" w:cs="Arial"/>
                <w:sz w:val="18"/>
                <w:szCs w:val="18"/>
              </w:rPr>
              <w:t>состоит их двух частей:</w:t>
            </w:r>
            <w:r w:rsidRPr="001D262C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Pr="001D262C">
              <w:rPr>
                <w:rFonts w:ascii="Arial" w:hAnsi="Arial" w:cs="Arial"/>
                <w:sz w:val="18"/>
                <w:szCs w:val="18"/>
              </w:rPr>
              <w:t>в замковом дворе с посещением боевой галереи и музей в башнях. Рыцарские доспехи, оружие, старинная мебель, предметы искусства представлены в музее замка. А многочисленные переходы, впечатляющая боевая галерея, крутые лестницы в башнях создают настроение загадочности – все дышит стариной! Здесь Вы погрузитесь в завораживающие глубины прошлого, в эпоху Средневековья – таинственного времени приключений и рыцарских подвигов.</w:t>
            </w:r>
          </w:p>
          <w:p w:rsidR="001D262C" w:rsidRPr="001D262C" w:rsidRDefault="001D262C" w:rsidP="001D26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1332" w:rsidRDefault="007A1332" w:rsidP="001D26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  <w:r w:rsidRPr="001D262C">
              <w:rPr>
                <w:rFonts w:ascii="Arial" w:hAnsi="Arial" w:cs="Arial"/>
                <w:sz w:val="18"/>
                <w:szCs w:val="18"/>
              </w:rPr>
              <w:t>В городе сохранились также культовые постройки Х</w:t>
            </w:r>
            <w:r w:rsidRPr="001D262C">
              <w:rPr>
                <w:rFonts w:ascii="Arial" w:hAnsi="Arial" w:cs="Arial"/>
                <w:sz w:val="18"/>
                <w:szCs w:val="18"/>
                <w:lang w:val="en-US"/>
              </w:rPr>
              <w:t>VIII</w:t>
            </w:r>
            <w:r w:rsidRPr="001D262C">
              <w:rPr>
                <w:rFonts w:ascii="Arial" w:hAnsi="Arial" w:cs="Arial"/>
                <w:sz w:val="18"/>
                <w:szCs w:val="18"/>
              </w:rPr>
              <w:t>-</w:t>
            </w:r>
            <w:r w:rsidRPr="001D262C">
              <w:rPr>
                <w:rFonts w:ascii="Arial" w:hAnsi="Arial" w:cs="Arial"/>
                <w:sz w:val="18"/>
                <w:szCs w:val="18"/>
                <w:lang w:val="en-US"/>
              </w:rPr>
              <w:t>XIX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 веков</w:t>
            </w:r>
            <w:r w:rsidRPr="001D262C">
              <w:rPr>
                <w:rFonts w:ascii="Arial" w:hAnsi="Arial" w:cs="Arial"/>
                <w:sz w:val="18"/>
                <w:szCs w:val="18"/>
                <w:lang w:val="be-BY"/>
              </w:rPr>
              <w:t xml:space="preserve">. Возле замка стоит старинный </w:t>
            </w:r>
            <w:r w:rsidRPr="001D26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КРЕСТОВОЗДВИЖЕНСКИЙ КОСТЕЛ, 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построенный </w:t>
            </w:r>
            <w:r w:rsidRPr="001D262C">
              <w:rPr>
                <w:rFonts w:ascii="Arial" w:hAnsi="Arial" w:cs="Arial"/>
                <w:sz w:val="18"/>
                <w:szCs w:val="18"/>
                <w:lang w:val="be-BY"/>
              </w:rPr>
              <w:t xml:space="preserve">в 1770 году </w:t>
            </w:r>
            <w:r w:rsidRPr="001D262C">
              <w:rPr>
                <w:rFonts w:ascii="Arial" w:hAnsi="Arial" w:cs="Arial"/>
                <w:sz w:val="18"/>
                <w:szCs w:val="18"/>
              </w:rPr>
              <w:t>в стиле зрелого барокко</w:t>
            </w:r>
            <w:r w:rsidRPr="001D262C">
              <w:rPr>
                <w:rFonts w:ascii="Arial" w:hAnsi="Arial" w:cs="Arial"/>
                <w:sz w:val="18"/>
                <w:szCs w:val="18"/>
                <w:lang w:val="be-BY"/>
              </w:rPr>
              <w:t>, осмотр храма.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262C">
              <w:rPr>
                <w:rFonts w:ascii="Arial" w:hAnsi="Arial" w:cs="Arial"/>
                <w:sz w:val="18"/>
                <w:szCs w:val="18"/>
                <w:lang w:val="be-BY"/>
              </w:rPr>
              <w:t xml:space="preserve">А затем нас ожидает вкусный </w:t>
            </w:r>
            <w:r w:rsidRPr="001D262C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 xml:space="preserve">ОБЕД </w:t>
            </w:r>
            <w:r w:rsidRPr="001D262C">
              <w:rPr>
                <w:rFonts w:ascii="Arial" w:hAnsi="Arial" w:cs="Arial"/>
                <w:sz w:val="18"/>
                <w:szCs w:val="18"/>
                <w:lang w:val="be-BY"/>
              </w:rPr>
              <w:t>в колоритном ресторане. После обеда продолжим экскурсию по городу, осмотрим К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афедральный православный </w:t>
            </w:r>
            <w:r w:rsidRPr="001D262C">
              <w:rPr>
                <w:rFonts w:ascii="Arial" w:hAnsi="Arial" w:cs="Arial"/>
                <w:b/>
                <w:bCs/>
                <w:sz w:val="18"/>
                <w:szCs w:val="18"/>
              </w:rPr>
              <w:t>СОБОР СВ. МИХАИЛА</w:t>
            </w:r>
            <w:r w:rsidRPr="001D262C">
              <w:rPr>
                <w:rFonts w:ascii="Arial" w:hAnsi="Arial" w:cs="Arial"/>
                <w:sz w:val="18"/>
                <w:szCs w:val="18"/>
              </w:rPr>
              <w:t>, исполненный в формах классицизма в 1797 году</w:t>
            </w:r>
            <w:r w:rsidRPr="001D262C">
              <w:rPr>
                <w:rFonts w:ascii="Arial" w:hAnsi="Arial" w:cs="Arial"/>
                <w:sz w:val="18"/>
                <w:szCs w:val="18"/>
                <w:lang w:val="be-BY"/>
              </w:rPr>
              <w:t xml:space="preserve">. Храм-ротонда строился в 1797 году как костел при монастыре пиаров, сохранились монастырские колокольня и жилой корпус. </w:t>
            </w:r>
          </w:p>
          <w:p w:rsidR="001D262C" w:rsidRPr="001D262C" w:rsidRDefault="001D262C" w:rsidP="001D26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</w:p>
          <w:p w:rsidR="007A1332" w:rsidRDefault="007A1332" w:rsidP="001D26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262C">
              <w:rPr>
                <w:rFonts w:ascii="Arial" w:hAnsi="Arial" w:cs="Arial"/>
                <w:sz w:val="18"/>
                <w:szCs w:val="18"/>
                <w:lang w:val="be-BY"/>
              </w:rPr>
              <w:t xml:space="preserve">А затем отправимся на </w:t>
            </w:r>
            <w:r w:rsidRPr="001D262C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>ЛИДСКИЙ ПИВЗАВОД</w:t>
            </w:r>
            <w:r w:rsidRPr="001D262C">
              <w:rPr>
                <w:rFonts w:ascii="Arial" w:hAnsi="Arial" w:cs="Arial"/>
                <w:sz w:val="18"/>
                <w:szCs w:val="18"/>
                <w:lang w:val="be-BY"/>
              </w:rPr>
              <w:t xml:space="preserve"> и посетим </w:t>
            </w:r>
            <w:r w:rsidRPr="001D262C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>МУЗЕЙ ЛИДСКОГО БРОВАРА</w:t>
            </w:r>
            <w:r w:rsidRPr="001D262C">
              <w:rPr>
                <w:rFonts w:ascii="Arial" w:hAnsi="Arial" w:cs="Arial"/>
                <w:sz w:val="18"/>
                <w:szCs w:val="18"/>
                <w:lang w:val="be-BY"/>
              </w:rPr>
              <w:t xml:space="preserve">. Он разместился в историческом здании пивоварни, запущенной еще в 1876 году. Вас ожидает экскурсия по трем этажам музея, где гид расскажет об истории пивзавода, производстве пива и том, как правильно и со вкусом употреблять пенный напиток. В экспозиции музея представлены не только экспонаты, но и многочисленные интерактивные зоны, где посетителей знакомят с историей пивной этикетки и бокала, демонстрируют пивные бутылки завода Носеля Пупко конца XIX века. Пивной портфель компании представлен разнообразными линейками и сортами. Среди них – легендарные ЛІДСКАЕ Premium, Аксамiтнае, Жигулевское, Идеалъ, КАЛЕКЦЫЯ МАЙСТРА, пиво с британским характером KORONET, премиальное пиво WARSTEINER и другие. В завершение экскурсии мы поднимемся на четвертый этаж, где состоится </w:t>
            </w:r>
            <w:r w:rsidRPr="001D262C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>ДЕГУСТАЦИЯ</w:t>
            </w:r>
            <w:r w:rsidRPr="001D262C">
              <w:rPr>
                <w:rFonts w:ascii="Arial" w:hAnsi="Arial" w:cs="Arial"/>
                <w:sz w:val="18"/>
                <w:szCs w:val="18"/>
                <w:lang w:val="be-BY"/>
              </w:rPr>
              <w:t xml:space="preserve"> популярных и новых сортов Лидского пива (4 вида)*. Переезд в Гродно, </w:t>
            </w:r>
            <w:r w:rsidRPr="001D262C">
              <w:rPr>
                <w:rFonts w:ascii="Arial" w:hAnsi="Arial" w:cs="Arial"/>
                <w:sz w:val="18"/>
                <w:szCs w:val="18"/>
              </w:rPr>
              <w:t>ночлег в Гродно</w:t>
            </w:r>
            <w:r w:rsidR="001D262C" w:rsidRPr="001D262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D262C" w:rsidRPr="001D262C" w:rsidRDefault="001D262C" w:rsidP="001D26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210EA" w:rsidRDefault="007A1332" w:rsidP="007A133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be-BY"/>
              </w:rPr>
            </w:pPr>
            <w:r w:rsidRPr="001D262C">
              <w:rPr>
                <w:rFonts w:ascii="Arial" w:hAnsi="Arial" w:cs="Arial"/>
                <w:i/>
                <w:iCs/>
                <w:sz w:val="18"/>
                <w:szCs w:val="18"/>
                <w:lang w:val="be-BY"/>
              </w:rPr>
              <w:t>*Для детей в сопровождении взрослых – дегустация кваса</w:t>
            </w:r>
          </w:p>
          <w:p w:rsidR="001D262C" w:rsidRPr="001D262C" w:rsidRDefault="001D262C" w:rsidP="007A133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332" w:rsidRDefault="007A1332" w:rsidP="001D262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  <w:r w:rsidRPr="001D262C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1D26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D262C">
              <w:rPr>
                <w:rFonts w:ascii="Arial" w:hAnsi="Arial" w:cs="Arial"/>
                <w:sz w:val="18"/>
                <w:szCs w:val="18"/>
              </w:rPr>
              <w:t>шведский стол</w:t>
            </w:r>
            <w:r w:rsidR="001D262C" w:rsidRPr="001D262C">
              <w:rPr>
                <w:rFonts w:ascii="Arial" w:hAnsi="Arial" w:cs="Arial"/>
                <w:sz w:val="18"/>
                <w:szCs w:val="18"/>
                <w:lang w:val="be-BY" w:eastAsia="ar-SA"/>
              </w:rPr>
              <w:t>.</w:t>
            </w:r>
          </w:p>
          <w:p w:rsidR="001D262C" w:rsidRPr="001D262C" w:rsidRDefault="001D262C" w:rsidP="001D262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</w:p>
          <w:p w:rsidR="007A1332" w:rsidRDefault="007A1332" w:rsidP="001D26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Обзорная автобусно-пешеходная </w:t>
            </w:r>
            <w:r w:rsidRPr="001D262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экскурсия по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1D262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ГРОДНО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>, которая познакомит Вас с</w:t>
            </w:r>
            <w:r w:rsidRPr="001D262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памятниками города-музея. 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В прошлом город выполнял роль столицы Речи Посполитой, с ним связаны судьбоносные события нашей истории. 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 историко-культурном наследии Гродно ведущую роль играют замечательные архитектурные ансамбли различных эпох и стилей. Постройки гродненской архитектурной школы XII в. соседствуют со зданиями модернистов и конструктивистов XX в. А кроме того, готика, ренессанс, зрелое барокко и строгий классицизм… </w:t>
            </w:r>
          </w:p>
          <w:p w:rsidR="001D262C" w:rsidRPr="001D262C" w:rsidRDefault="001D262C" w:rsidP="001D262C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</w:p>
          <w:p w:rsidR="007A1332" w:rsidRDefault="007A1332" w:rsidP="001D26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На крутом берегу Немана находится самая старая церковь Беларуси – </w:t>
            </w:r>
            <w:r w:rsidRPr="001D262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КОЛОЖСКАЯ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>, построенная еще в XII в. на высоком берегу Немана; посещение церкви с изумительной изюмной кладкой. Здесь же живописно раскинулись</w:t>
            </w:r>
            <w:r w:rsidRPr="001D262C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два замка.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Королевский готический замок в Гродно (т.н. </w:t>
            </w:r>
            <w:r w:rsidRPr="001D262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СТАРЫЙ ЗАМОК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>) возник во времена Витовта, в конце XVI в. король Стефан Баторий перестроил его в ренессансный дворец, сыгравший значительную роль в истории государства</w:t>
            </w:r>
            <w:r w:rsidRPr="001D262C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. </w:t>
            </w:r>
            <w:r w:rsidRPr="001D262C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ЭКСКУРСИЯ В ЗАМОК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после многолетней реконструкции </w:t>
            </w:r>
            <w:r w:rsidRPr="001D262C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замок вернул свой первоначальный королевский облик!</w:t>
            </w:r>
            <w:r w:rsidRPr="001D262C">
              <w:rPr>
                <w:rStyle w:val="apple-style-span"/>
                <w:rFonts w:ascii="Arial" w:hAnsi="Arial" w:cs="Arial"/>
                <w:color w:val="000000"/>
                <w:sz w:val="18"/>
                <w:szCs w:val="18"/>
                <w:lang w:val="be-BY"/>
              </w:rPr>
              <w:t xml:space="preserve"> Внутренний дворик Замковой горы, м</w:t>
            </w:r>
            <w:r w:rsidRPr="001D262C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ощная крепостная стена с галереей, въездная и средняя башни, мерная изба и каменица представляют жизнь средневекового замка. </w:t>
            </w:r>
            <w:r w:rsidRPr="001D262C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Музейные экспозиции расположились на четырех уровнях башни и посвящены разным этапам гродненской истории. Музей высокотехнологичный, здесь интерактивные витрины с сенсорными экранами. Некоторые изображения «оживают», как, например, первое графическое изображение Гродно: гравюра Адельгаузера-Цюндта 1568 года. Уникальные находки и предметы времен Стефана Батория, старинные печи и мебель, оружие и ткацкий станок дополняют впечатление от той эпохи. Прогулка по галерее, подъем на </w:t>
            </w:r>
            <w:r w:rsidRPr="001D26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ОБЗОРНУЮ площадку</w:t>
            </w:r>
            <w:r w:rsidRPr="001D262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замка - с нее открываются чудесные виды на Неман, исторический центр Гродно, Новый замок… </w:t>
            </w:r>
            <w:r w:rsidRPr="001D262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НОВЫЙ ЗАМОК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(XVIII в.), где проходили драматические события второго и третьего разделов Речи Посполитой — так называемый </w:t>
            </w:r>
            <w:r w:rsidRPr="001D262C">
              <w:rPr>
                <w:rFonts w:ascii="Arial" w:hAnsi="Arial" w:cs="Arial"/>
                <w:sz w:val="18"/>
                <w:szCs w:val="18"/>
                <w:lang w:val="be-BY" w:eastAsia="ar-SA"/>
              </w:rPr>
              <w:t>“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>молчаливый сейм</w:t>
            </w:r>
            <w:r w:rsidRPr="001D262C">
              <w:rPr>
                <w:rFonts w:ascii="Arial" w:hAnsi="Arial" w:cs="Arial"/>
                <w:sz w:val="18"/>
                <w:szCs w:val="18"/>
                <w:lang w:val="be-BY" w:eastAsia="ar-SA"/>
              </w:rPr>
              <w:t>” - расположен рядом; осмотр внутреннего двора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</w:t>
            </w:r>
          </w:p>
          <w:p w:rsidR="001D262C" w:rsidRPr="001D262C" w:rsidRDefault="001D262C" w:rsidP="001D26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7A1332" w:rsidRDefault="007A1332" w:rsidP="001D262C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Гродно – город интернациональный, в прежние века значительную его часть составляло еврейское население. Посещение Большой Хоральной </w:t>
            </w:r>
            <w:r w:rsidRPr="001D262C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СИНАГОГИ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(1580 г.), недавно тщательно отреставрированной, экскурсия. </w:t>
            </w:r>
            <w:r w:rsidRPr="001D262C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ОБЕД</w:t>
            </w:r>
            <w:r w:rsidRPr="001D262C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в колоритном ресторане. </w:t>
            </w:r>
          </w:p>
          <w:p w:rsidR="001D262C" w:rsidRPr="001D262C" w:rsidRDefault="001D262C" w:rsidP="001D262C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</w:p>
          <w:p w:rsidR="001D262C" w:rsidRDefault="007A1332" w:rsidP="001D26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На улицах, расходящихся во все стороны от бывшей Рыночной площади, сохранились многочисленные монастыри — католические (бернардинский, бригитский, францисканский) и православный Рождества Богородицы, а также особняки знати и рядовая гражданская застройка. Изогнутые улочки, "человеческий" масштаб в архитектуре, живописный рельеф делают исторический центр Гродно непревзойденным! Самый монументальный и изысканный гродненский костел — </w:t>
            </w:r>
            <w:r w:rsidRPr="001D262C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Фарный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(1703 г.) поражает величием фасада и скульптурным богатством интерьера; посещение костела с уникальным алтарем. Прогулка по </w:t>
            </w:r>
            <w:r w:rsidRPr="001D262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СОВЕТСКОЙ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улице – </w:t>
            </w:r>
            <w:r w:rsidR="001D262C" w:rsidRPr="001D262C">
              <w:rPr>
                <w:rFonts w:ascii="Arial" w:hAnsi="Arial" w:cs="Arial"/>
                <w:sz w:val="18"/>
                <w:szCs w:val="18"/>
                <w:lang w:eastAsia="ar-SA"/>
              </w:rPr>
              <w:t>главной пешеходной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улице Гродно, которая сохранила обаяние и изысканность старинного города благодаря кованым решеткам балконов, яркой раскраске домов, наличию многочисленных кафе со старинными интерьерами и вкуснейшими десертами… А затем </w:t>
            </w:r>
            <w:r w:rsidRPr="001D262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КОНЦЕРТ ОРГАННОЙ МУЗЫКИ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 Лютеранской Церкви св. Иоанна. На настоящем механическом органе Вы услышите различные произведения – от классики до джаза. Этот концерт позволит Вам достойно завершить насыщенный впечатлениями день. Свободное время, прогулки. </w:t>
            </w:r>
          </w:p>
          <w:p w:rsidR="001D262C" w:rsidRDefault="001D262C" w:rsidP="001D26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7A1332" w:rsidRPr="001D262C" w:rsidRDefault="007A1332" w:rsidP="001D26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>Ночлег в Гродно</w:t>
            </w:r>
            <w:r w:rsidR="001D262C" w:rsidRPr="001D262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210EA" w:rsidRPr="00C17C49" w:rsidRDefault="002210EA" w:rsidP="007A13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4B1" w:rsidRPr="001D79FA" w:rsidTr="00C17C49">
        <w:trPr>
          <w:trHeight w:val="54"/>
        </w:trPr>
        <w:tc>
          <w:tcPr>
            <w:tcW w:w="880" w:type="dxa"/>
            <w:vAlign w:val="center"/>
          </w:tcPr>
          <w:p w:rsidR="004434B1" w:rsidRPr="001D79FA" w:rsidRDefault="004434B1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332" w:rsidRDefault="007A1332" w:rsidP="001D26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262C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шведский стол, 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выселение из гостиницы. Выезд в Святск и Августовский канал. 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Дворцово-парковый комплекс </w:t>
            </w:r>
            <w:r w:rsidRPr="001D262C">
              <w:rPr>
                <w:rStyle w:val="apple-style-span"/>
                <w:rFonts w:ascii="Arial" w:hAnsi="Arial" w:cs="Arial"/>
                <w:b/>
                <w:bCs/>
                <w:caps/>
                <w:sz w:val="18"/>
                <w:szCs w:val="18"/>
              </w:rPr>
              <w:t>СВЯТСК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 – родовое имение известного белорусского рода Воловичей. Ценный памятник архитектуры и садово-паркового искусства второй половины XVIII – начала XIX века начал возводиться в 1779 году гродненским маршалком Юзефом Воловичем по проекту итальянского архитектора Джузеппе Сакко. Проект дворца соединил в себе наиболее характерные черты стилей барокко и классицизма, а во внутреннем убранстве – романтизма. Комплекс включает в себя живописный главный дворец с обширными боковыми флигелями, часовню и хозпостройки. Вокруг разбит живописный парк с системой водоёмов. Во время прогулки по дворцово-парковому комплексу услышим занимательную историю дворца, узнаем о жизни местной аристократии XVIII – начала XIX века.</w:t>
            </w:r>
          </w:p>
          <w:p w:rsidR="001D262C" w:rsidRPr="001D262C" w:rsidRDefault="001D262C" w:rsidP="001D26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D262C" w:rsidRDefault="007A1332" w:rsidP="001D26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D262C">
              <w:rPr>
                <w:rStyle w:val="apple-style-span"/>
                <w:rFonts w:ascii="Arial" w:hAnsi="Arial" w:cs="Arial"/>
                <w:sz w:val="18"/>
                <w:szCs w:val="18"/>
              </w:rPr>
              <w:t>Выезд на Августовский канал</w:t>
            </w:r>
            <w:r w:rsidRPr="001D262C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.</w:t>
            </w:r>
            <w:r w:rsidRPr="001D262C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Pr="001D262C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По дороге увидим старинные местечки, стройные силуэты храмов. </w:t>
            </w:r>
            <w:r w:rsidRPr="001D262C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АвгустовскИЙ канал</w:t>
            </w:r>
            <w:r w:rsidRPr="001D262C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– выдающееся гидротехническое сооружение XIX века, один из крупнейших каналов Европы, включенный в предварительный Список всемирного наследия ЮНЕСКО. Он стал первым искусственным водным путём в Европе, связывающим напрямую две большие реки — Вислу и Неман. Уникальные гидротехнические сооружения канала и </w:t>
            </w:r>
            <w:r w:rsidRPr="001D262C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непревзойденной красоты природные ландшафты </w:t>
            </w:r>
            <w:r w:rsidRPr="001D262C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привлекают сюда тысячи туристов. Здесь нас ожидает </w:t>
            </w:r>
            <w:r w:rsidRPr="001D262C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ПРОГУЛКА НА ТЕПЛОХОДЕ</w:t>
            </w:r>
            <w:r w:rsidRPr="001D262C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по Августовскому каналу. Б</w:t>
            </w:r>
            <w:r w:rsidRPr="001D262C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ольшое количество шлюзов</w:t>
            </w:r>
            <w:r w:rsidRPr="001D262C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и разводных мостов </w:t>
            </w:r>
            <w:r w:rsidRPr="001D262C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добавляют к прекрасным ландшафтам некоторую техногенную изюминку… Незабываемые впечатления и прекрасные фотографии Вам гарантированы! Переезд в Гродно, по дороге остановимся у печально знаменитого </w:t>
            </w:r>
            <w:r w:rsidRPr="001D262C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ФОРТА № 2</w:t>
            </w:r>
            <w:r w:rsidRPr="001D262C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– места, где в годы Великой Отечественной войны были убиты более 3 тысяч мирных жителей Гродно… Приезд в Гродно, </w:t>
            </w:r>
            <w:r w:rsidRPr="001D262C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ОБЕД</w:t>
            </w:r>
            <w:r w:rsidRPr="001D262C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в колоритном ресторане. 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Свободное время, прогулки. Не забудьте насладиться изысканными Гродненскими десертами – в многочисленных кафе со стильными интерьерами на Советской, например... </w:t>
            </w:r>
          </w:p>
          <w:p w:rsidR="001D262C" w:rsidRPr="001D262C" w:rsidRDefault="001D262C" w:rsidP="001D26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  <w:p w:rsidR="001D262C" w:rsidRPr="001D262C" w:rsidRDefault="007A1332" w:rsidP="001D26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D262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Отправление автобуса в Минск в 17.00 </w:t>
            </w:r>
            <w:r w:rsidRPr="001D262C">
              <w:rPr>
                <w:rFonts w:ascii="Arial" w:hAnsi="Arial" w:cs="Arial"/>
                <w:b/>
                <w:color w:val="FF0000"/>
                <w:sz w:val="18"/>
                <w:szCs w:val="18"/>
                <w:lang w:eastAsia="ar-SA"/>
              </w:rPr>
              <w:t xml:space="preserve">(для тех, у кого билеты на поезд из Гродно – не волнуйтесь: отвезем на вокзал!). </w:t>
            </w:r>
            <w:r w:rsidRPr="001D262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Прибытие в Минск на ж/д вокзал около 21.30. </w:t>
            </w:r>
          </w:p>
          <w:p w:rsidR="001D262C" w:rsidRDefault="001D262C" w:rsidP="001D26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7A1332" w:rsidRPr="001D262C" w:rsidRDefault="007A1332" w:rsidP="001D26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>Счастливой дороги!</w:t>
            </w:r>
          </w:p>
          <w:p w:rsidR="002210EA" w:rsidRPr="00C17C49" w:rsidRDefault="002210EA" w:rsidP="007A1332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7A1332" w:rsidRPr="002F0EB0" w:rsidRDefault="00FD448B" w:rsidP="00F47F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(в 2-местных но</w:t>
            </w:r>
            <w:r w:rsidR="001D262C">
              <w:rPr>
                <w:rFonts w:ascii="Arial" w:hAnsi="Arial" w:cs="Arial"/>
                <w:sz w:val="18"/>
                <w:szCs w:val="18"/>
              </w:rPr>
              <w:t>мерах со всеми удобствами: Гродно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-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 xml:space="preserve">це </w:t>
            </w:r>
            <w:r w:rsidR="001D262C">
              <w:rPr>
                <w:rFonts w:ascii="Arial" w:hAnsi="Arial" w:cs="Arial"/>
                <w:sz w:val="18"/>
                <w:szCs w:val="18"/>
              </w:rPr>
              <w:t>Семашко*** (центр города)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,</w:t>
            </w:r>
            <w:r w:rsidR="00FA78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C02516">
              <w:rPr>
                <w:rFonts w:ascii="Arial" w:hAnsi="Arial" w:cs="Arial"/>
                <w:sz w:val="18"/>
                <w:szCs w:val="18"/>
              </w:rPr>
              <w:t xml:space="preserve"> (3 завтрака шведский стол +</w:t>
            </w:r>
            <w:r w:rsidR="00C17C49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обеда</w:t>
            </w:r>
            <w:r w:rsidR="001D262C">
              <w:rPr>
                <w:rFonts w:ascii="Arial" w:hAnsi="Arial" w:cs="Arial"/>
                <w:sz w:val="18"/>
                <w:szCs w:val="18"/>
              </w:rPr>
              <w:t xml:space="preserve"> + дегустации в Лиде</w:t>
            </w:r>
            <w:r w:rsidR="004434B1">
              <w:rPr>
                <w:rFonts w:ascii="Arial" w:hAnsi="Arial" w:cs="Arial"/>
                <w:sz w:val="18"/>
                <w:szCs w:val="18"/>
              </w:rPr>
              <w:t>)</w:t>
            </w:r>
            <w:r w:rsidR="004577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>цу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 для завтрака</w:t>
            </w:r>
            <w:r w:rsidR="004434B1">
              <w:rPr>
                <w:rFonts w:ascii="Arial" w:hAnsi="Arial" w:cs="Arial"/>
                <w:sz w:val="18"/>
                <w:szCs w:val="18"/>
              </w:rPr>
              <w:t>;</w:t>
            </w:r>
            <w:r w:rsidR="004434B1">
              <w:t xml:space="preserve"> 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экскурсии с входными билетами в музеи: </w:t>
            </w:r>
            <w:r w:rsidR="00F47F61">
              <w:rPr>
                <w:rFonts w:ascii="Arial" w:hAnsi="Arial" w:cs="Arial"/>
                <w:sz w:val="18"/>
                <w:szCs w:val="18"/>
              </w:rPr>
              <w:t>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на стеклозавод Нёман</w:t>
            </w:r>
            <w:r w:rsidR="00F47F61">
              <w:rPr>
                <w:rFonts w:ascii="Arial" w:hAnsi="Arial" w:cs="Arial"/>
                <w:sz w:val="18"/>
                <w:szCs w:val="18"/>
              </w:rPr>
              <w:t>; посещение Музея стекла; п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одарок – стеклянное изделие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по Лиде</w:t>
            </w:r>
            <w:r w:rsidR="00F47F61">
              <w:rPr>
                <w:rFonts w:ascii="Arial" w:hAnsi="Arial" w:cs="Arial"/>
                <w:sz w:val="18"/>
                <w:szCs w:val="18"/>
              </w:rPr>
              <w:t>; в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ходные билеты в музей Лид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softHyphen/>
              <w:t>ского зам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softHyphen/>
              <w:t>ка, экскурсия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Музей пивоварения в Лиде</w:t>
            </w:r>
            <w:r w:rsidR="00F47F61">
              <w:rPr>
                <w:rFonts w:ascii="Arial" w:hAnsi="Arial" w:cs="Arial"/>
                <w:sz w:val="18"/>
                <w:szCs w:val="18"/>
              </w:rPr>
              <w:t>; д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егустация 4-х сортов премиального пива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бзорная экскурсия по Гродно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по Замковой горе Гродно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музей Старого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п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одъем на смотровую площадку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смотр территории Нового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синагогу</w:t>
            </w:r>
            <w:r w:rsidR="00F47F61">
              <w:rPr>
                <w:rFonts w:ascii="Arial" w:hAnsi="Arial" w:cs="Arial"/>
                <w:sz w:val="18"/>
                <w:szCs w:val="18"/>
              </w:rPr>
              <w:t>; п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осещение Коложской церкви и Фарного костела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рганный концерт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47F61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="00F47F61" w:rsidRPr="005F0033">
              <w:rPr>
                <w:rFonts w:ascii="Arial" w:hAnsi="Arial" w:cs="Arial"/>
                <w:color w:val="000000"/>
                <w:sz w:val="18"/>
                <w:szCs w:val="18"/>
              </w:rPr>
              <w:t>осещение Форта № 2</w:t>
            </w:r>
            <w:r w:rsidR="00F47F61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F47F61">
              <w:rPr>
                <w:rFonts w:ascii="Arial" w:hAnsi="Arial" w:cs="Arial"/>
                <w:sz w:val="18"/>
                <w:szCs w:val="18"/>
              </w:rPr>
              <w:t>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Святск, прогулка по территории дворцово-паркового комплекса</w:t>
            </w:r>
            <w:r w:rsidR="00F47F61">
              <w:rPr>
                <w:rFonts w:ascii="Arial" w:hAnsi="Arial" w:cs="Arial"/>
                <w:sz w:val="18"/>
                <w:szCs w:val="18"/>
              </w:rPr>
              <w:t>; экскурсия на Августовский канал; к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атание на теплоходе по Авг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устовскому каналу; </w:t>
            </w:r>
            <w:r w:rsidR="00FA78F5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3C2C3D">
              <w:rPr>
                <w:rFonts w:ascii="Arial" w:hAnsi="Arial" w:cs="Arial"/>
                <w:sz w:val="18"/>
                <w:szCs w:val="18"/>
              </w:rPr>
              <w:t xml:space="preserve"> и экскурсионное </w:t>
            </w:r>
            <w:r w:rsidR="00AB7ECC">
              <w:rPr>
                <w:rFonts w:ascii="Arial" w:hAnsi="Arial" w:cs="Arial"/>
                <w:sz w:val="18"/>
                <w:szCs w:val="18"/>
              </w:rPr>
              <w:t>обслуживание по программе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AB7E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7A1332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8F4CEC" w:rsidRDefault="008F4CEC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GoBack"/>
            <w:bookmarkEnd w:id="0"/>
          </w:p>
          <w:p w:rsidR="004434B1" w:rsidRPr="007A1332" w:rsidRDefault="004434B1" w:rsidP="007A133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7A1332" w:rsidRPr="007A1332" w:rsidRDefault="007A1332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Дети 6—16 лет на основном месте — минус 1 500 рос.руб. </w:t>
            </w:r>
          </w:p>
          <w:p w:rsidR="004434B1" w:rsidRDefault="007A1332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Дети 6—16 лет на дополнительном месте — минус 20% от цены взрослых</w:t>
            </w:r>
            <w:r w:rsidRPr="007A1332">
              <w:rPr>
                <w:rFonts w:ascii="Arial" w:hAnsi="Arial" w:cs="Arial"/>
                <w:sz w:val="18"/>
                <w:szCs w:val="18"/>
              </w:rPr>
              <w:br/>
              <w:t>Дети без предоставления места для проживания — 11 000 рос. руб. (экскурсии, завтраки, обеды, место в автобусе)</w:t>
            </w:r>
          </w:p>
          <w:p w:rsidR="001D262C" w:rsidRPr="007A1332" w:rsidRDefault="001D262C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Гостиница Семашко***, Гродно, </w:t>
            </w:r>
            <w:r w:rsidRPr="007A1332">
              <w:rPr>
                <w:rFonts w:ascii="Arial" w:hAnsi="Arial" w:cs="Arial"/>
                <w:sz w:val="18"/>
                <w:szCs w:val="18"/>
              </w:rPr>
              <w:t>ул. Антонова 10. Комфортабельная гостиница с бассейном, расположена в историческом центре Гродно, рядом торговый комплекс "Скидельский рынок". Просторные элегантные номера гостиницы имеют яркий дизайн. 2-местные номера СТАНДАРТ содержат все необходимые удобства – двуспальную кровать, раздвижной диван, туалет-ванную, телефон, телевизор, кондиционер, сейф, мини бар, электрочайник, утюг, фен (часть номеров без дивана).</w:t>
            </w:r>
            <w:r w:rsidRPr="007A133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Номера ПОЛУЛЮКС - большие номера с двуспальной кроватью и раздвижным диваном. Трехкомнатный ЛЮКС имеет гостиную, спальню и кабинет. Дополнительное место во всех номерах – раздвижной диван. Завтрак шведский стол.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u w:val="single"/>
                <w:lang w:val="be-BY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ресторан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бар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банкомат 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сервис в номерах (услуги прачечной, доставка чая, кофе) </w:t>
            </w:r>
          </w:p>
          <w:p w:rsid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4434B1" w:rsidRDefault="005D0F39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охраняемый паркинг</w:t>
            </w:r>
          </w:p>
          <w:p w:rsidR="005D0F39" w:rsidRPr="005D0F39" w:rsidRDefault="005D0F39" w:rsidP="005D0F39">
            <w:pPr>
              <w:tabs>
                <w:tab w:val="left" w:pos="540"/>
              </w:tabs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7A1332" w:rsidRDefault="004434B1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bookmarkStart w:id="1" w:name="_Hlk119267997"/>
            <w:r w:rsidR="007A1332" w:rsidRPr="007A1332">
              <w:rPr>
                <w:rFonts w:ascii="Arial" w:hAnsi="Arial" w:cs="Arial"/>
                <w:bCs/>
                <w:color w:val="353025"/>
                <w:sz w:val="18"/>
                <w:szCs w:val="18"/>
              </w:rPr>
              <w:t xml:space="preserve">Минск – Березовка 180 км, Березовка – Лида 30 км, </w:t>
            </w:r>
            <w:bookmarkEnd w:id="1"/>
            <w:r w:rsidR="007A1332" w:rsidRPr="007A1332">
              <w:rPr>
                <w:rFonts w:ascii="Arial" w:hAnsi="Arial" w:cs="Arial"/>
                <w:bCs/>
                <w:sz w:val="18"/>
                <w:szCs w:val="18"/>
              </w:rPr>
              <w:t>Лида – Гродно 100 км, Гродно – Святск 15 км,</w:t>
            </w:r>
            <w:r w:rsidR="007A1332">
              <w:rPr>
                <w:rFonts w:ascii="Arial" w:hAnsi="Arial" w:cs="Arial"/>
                <w:bCs/>
                <w:sz w:val="18"/>
                <w:szCs w:val="18"/>
              </w:rPr>
              <w:t xml:space="preserve"> Гродно-Августовский канал 30 км</w:t>
            </w:r>
          </w:p>
          <w:p w:rsidR="007A1332" w:rsidRPr="007A1332" w:rsidRDefault="007A1332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9"/>
  </w:num>
  <w:num w:numId="13">
    <w:abstractNumId w:val="4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53593"/>
    <w:rsid w:val="00192863"/>
    <w:rsid w:val="001A0065"/>
    <w:rsid w:val="001D262C"/>
    <w:rsid w:val="001E2608"/>
    <w:rsid w:val="002210EA"/>
    <w:rsid w:val="002A2A26"/>
    <w:rsid w:val="002C730A"/>
    <w:rsid w:val="002D5A4B"/>
    <w:rsid w:val="002F0EB0"/>
    <w:rsid w:val="00356577"/>
    <w:rsid w:val="00367888"/>
    <w:rsid w:val="00382BBF"/>
    <w:rsid w:val="003C2C3D"/>
    <w:rsid w:val="00424B18"/>
    <w:rsid w:val="004434B1"/>
    <w:rsid w:val="004444A0"/>
    <w:rsid w:val="00457741"/>
    <w:rsid w:val="004951AC"/>
    <w:rsid w:val="004E0DC8"/>
    <w:rsid w:val="004E3694"/>
    <w:rsid w:val="005006F5"/>
    <w:rsid w:val="00513932"/>
    <w:rsid w:val="00553D9D"/>
    <w:rsid w:val="005639E8"/>
    <w:rsid w:val="00574D37"/>
    <w:rsid w:val="005D0F39"/>
    <w:rsid w:val="00622EA8"/>
    <w:rsid w:val="006553C8"/>
    <w:rsid w:val="006D7B4D"/>
    <w:rsid w:val="006F16FB"/>
    <w:rsid w:val="00700ED8"/>
    <w:rsid w:val="00740694"/>
    <w:rsid w:val="007A1332"/>
    <w:rsid w:val="007C3801"/>
    <w:rsid w:val="007C43A1"/>
    <w:rsid w:val="007E05AD"/>
    <w:rsid w:val="00826526"/>
    <w:rsid w:val="008770D6"/>
    <w:rsid w:val="008F4CEC"/>
    <w:rsid w:val="0092138B"/>
    <w:rsid w:val="009346F7"/>
    <w:rsid w:val="009710F1"/>
    <w:rsid w:val="009B221C"/>
    <w:rsid w:val="009B43FB"/>
    <w:rsid w:val="00A00BE4"/>
    <w:rsid w:val="00AB7ECC"/>
    <w:rsid w:val="00B163D4"/>
    <w:rsid w:val="00B4485B"/>
    <w:rsid w:val="00BF6226"/>
    <w:rsid w:val="00C02516"/>
    <w:rsid w:val="00C17C49"/>
    <w:rsid w:val="00CA24A3"/>
    <w:rsid w:val="00D378F5"/>
    <w:rsid w:val="00E37340"/>
    <w:rsid w:val="00E57503"/>
    <w:rsid w:val="00EE59EC"/>
    <w:rsid w:val="00F47F61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character" w:customStyle="1" w:styleId="apple-style-span">
    <w:name w:val="apple-style-span"/>
    <w:rsid w:val="007A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19</cp:revision>
  <dcterms:created xsi:type="dcterms:W3CDTF">2024-02-14T14:19:00Z</dcterms:created>
  <dcterms:modified xsi:type="dcterms:W3CDTF">2025-03-05T14:15:00Z</dcterms:modified>
</cp:coreProperties>
</file>